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7762CE" w14:textId="0ABEDB25" w:rsidR="007C1591" w:rsidRDefault="004A07A0">
      <w:pPr>
        <w:rPr>
          <w:b/>
          <w:bCs/>
        </w:rPr>
      </w:pPr>
      <w:r>
        <w:rPr>
          <w:b/>
          <w:bCs/>
          <w:noProof/>
        </w:rPr>
        <w:drawing>
          <wp:inline distT="0" distB="0" distL="0" distR="0" wp14:anchorId="35A2B8FD" wp14:editId="0CF76A8A">
            <wp:extent cx="5264150" cy="255905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64150" cy="2559050"/>
                    </a:xfrm>
                    <a:prstGeom prst="rect">
                      <a:avLst/>
                    </a:prstGeom>
                    <a:noFill/>
                    <a:ln>
                      <a:noFill/>
                    </a:ln>
                  </pic:spPr>
                </pic:pic>
              </a:graphicData>
            </a:graphic>
          </wp:inline>
        </w:drawing>
      </w:r>
      <w:r w:rsidR="007C1591">
        <w:rPr>
          <w:b/>
          <w:bCs/>
        </w:rPr>
        <w:t>Bild 1</w:t>
      </w:r>
    </w:p>
    <w:p w14:paraId="7C920C06" w14:textId="77777777" w:rsidR="007C1591" w:rsidRDefault="007C1591">
      <w:pPr>
        <w:rPr>
          <w:b/>
          <w:bCs/>
        </w:rPr>
      </w:pPr>
    </w:p>
    <w:p w14:paraId="27579154" w14:textId="5B162B90" w:rsidR="0031008F" w:rsidRDefault="00CF3209">
      <w:pPr>
        <w:rPr>
          <w:b/>
          <w:bCs/>
        </w:rPr>
      </w:pPr>
      <w:r>
        <w:rPr>
          <w:b/>
          <w:bCs/>
        </w:rPr>
        <w:t xml:space="preserve">Pastor </w:t>
      </w:r>
      <w:proofErr w:type="spellStart"/>
      <w:r>
        <w:rPr>
          <w:b/>
          <w:bCs/>
        </w:rPr>
        <w:t>Mbakiso</w:t>
      </w:r>
      <w:proofErr w:type="spellEnd"/>
      <w:r>
        <w:rPr>
          <w:b/>
          <w:bCs/>
        </w:rPr>
        <w:t xml:space="preserve"> Immanuel </w:t>
      </w:r>
      <w:proofErr w:type="spellStart"/>
      <w:r>
        <w:rPr>
          <w:b/>
          <w:bCs/>
        </w:rPr>
        <w:t>Nkangas</w:t>
      </w:r>
      <w:proofErr w:type="spellEnd"/>
      <w:r>
        <w:rPr>
          <w:b/>
          <w:bCs/>
        </w:rPr>
        <w:t xml:space="preserve"> kallelse och arbete i </w:t>
      </w:r>
      <w:proofErr w:type="spellStart"/>
      <w:r>
        <w:rPr>
          <w:b/>
          <w:bCs/>
        </w:rPr>
        <w:t>Francistown</w:t>
      </w:r>
      <w:proofErr w:type="spellEnd"/>
    </w:p>
    <w:p w14:paraId="24E8087C" w14:textId="749A4DBE" w:rsidR="00CF3209" w:rsidRDefault="00CF3209">
      <w:pPr>
        <w:rPr>
          <w:b/>
          <w:bCs/>
        </w:rPr>
      </w:pPr>
    </w:p>
    <w:p w14:paraId="5EA563EA" w14:textId="30FAEEFE" w:rsidR="00CF3209" w:rsidRDefault="00CF3209">
      <w:r>
        <w:t>Jag vill tacka Gud, vår skapare, som kallar oss genom predikan av det glada budskapet om vår Herre Jesus Kristus, vår frälsare. Ingvar Hermansson kallades av Jesus att predika evangeliet under många år i södra Afrika, först i Rhodesia/Zimbabwe och sedan Botswana. Han hjälpte den evangeliskt lutherska kyrkan i Botswana</w:t>
      </w:r>
      <w:r w:rsidR="001F0392">
        <w:t xml:space="preserve"> att utvidga sitt arbete i nordvästra Botswana. I </w:t>
      </w:r>
      <w:proofErr w:type="spellStart"/>
      <w:r w:rsidR="001F0392">
        <w:t>Selebi</w:t>
      </w:r>
      <w:proofErr w:type="spellEnd"/>
      <w:r w:rsidR="001F0392">
        <w:t xml:space="preserve"> </w:t>
      </w:r>
      <w:proofErr w:type="spellStart"/>
      <w:r w:rsidR="001F0392">
        <w:t>Phikwe</w:t>
      </w:r>
      <w:proofErr w:type="spellEnd"/>
      <w:r w:rsidR="001F0392">
        <w:t xml:space="preserve"> och </w:t>
      </w:r>
      <w:proofErr w:type="spellStart"/>
      <w:r w:rsidR="001F0392">
        <w:t>Francistown</w:t>
      </w:r>
      <w:proofErr w:type="spellEnd"/>
      <w:r w:rsidR="001F0392">
        <w:t xml:space="preserve"> ledde han arbetet med att bygga församlingarnas kyrkor, en i varje stad.</w:t>
      </w:r>
    </w:p>
    <w:p w14:paraId="25AF4C8F" w14:textId="3889C705" w:rsidR="001F0392" w:rsidRDefault="001F0392">
      <w:r>
        <w:t xml:space="preserve">Efter min prästvigning sändes jag till </w:t>
      </w:r>
      <w:proofErr w:type="spellStart"/>
      <w:r>
        <w:t>Francistown</w:t>
      </w:r>
      <w:proofErr w:type="spellEnd"/>
      <w:r>
        <w:t xml:space="preserve">. Bild 1 visar kyrkan där, som byggdes av Ingvar Hermansson 1983. 2016 </w:t>
      </w:r>
      <w:r w:rsidR="00FA0C84">
        <w:t xml:space="preserve">fick församlingen </w:t>
      </w:r>
      <w:r>
        <w:t>besök</w:t>
      </w:r>
      <w:r w:rsidR="00FA0C84">
        <w:t xml:space="preserve"> av</w:t>
      </w:r>
      <w:r>
        <w:t xml:space="preserve"> </w:t>
      </w:r>
      <w:r w:rsidR="00050DEA">
        <w:t xml:space="preserve">biskop Bengt Ådahl och hans hustru Ann-Marie, samt pastor </w:t>
      </w:r>
      <w:r w:rsidR="00A2589C">
        <w:t>Svenungsson</w:t>
      </w:r>
      <w:r w:rsidR="00050DEA">
        <w:t xml:space="preserve"> med fru.</w:t>
      </w:r>
    </w:p>
    <w:p w14:paraId="190EDD3E" w14:textId="5AE3077D" w:rsidR="00050DEA" w:rsidRDefault="00050DEA">
      <w:r>
        <w:t xml:space="preserve">Jag träffade Ingvar Hermansson 1987 i Gaborone, Botswanas huvudstad, och han introducerade mig för Jesus, </w:t>
      </w:r>
      <w:r w:rsidR="00C436A9">
        <w:t>bland annat</w:t>
      </w:r>
      <w:r>
        <w:t xml:space="preserve"> genom att sammanföra mig med sin kollega Hans-Joachim </w:t>
      </w:r>
      <w:proofErr w:type="spellStart"/>
      <w:r>
        <w:t>Franze</w:t>
      </w:r>
      <w:proofErr w:type="spellEnd"/>
      <w:r>
        <w:t xml:space="preserve">, som ledde arbetet på </w:t>
      </w:r>
      <w:proofErr w:type="spellStart"/>
      <w:r>
        <w:t>ELCB</w:t>
      </w:r>
      <w:r w:rsidR="00FD3790">
        <w:t>:s</w:t>
      </w:r>
      <w:proofErr w:type="spellEnd"/>
      <w:r w:rsidR="00FD3790">
        <w:t xml:space="preserve"> seminarium, The </w:t>
      </w:r>
      <w:proofErr w:type="spellStart"/>
      <w:r w:rsidR="00FD3790">
        <w:t>Woodpecker</w:t>
      </w:r>
      <w:proofErr w:type="spellEnd"/>
      <w:r w:rsidR="00FD3790">
        <w:t xml:space="preserve">, och som </w:t>
      </w:r>
      <w:r w:rsidR="00A2589C">
        <w:t>kom att undervisa</w:t>
      </w:r>
      <w:r w:rsidR="00FD3790">
        <w:t xml:space="preserve"> mig där. Jag är alltså en ”produkt” av det arbete som dessa två missionärer har bedrivit under sina aktiva år i ELCB.</w:t>
      </w:r>
    </w:p>
    <w:p w14:paraId="0079AC78" w14:textId="14AD8161" w:rsidR="007C1591" w:rsidRDefault="004A07A0">
      <w:r>
        <w:rPr>
          <w:noProof/>
        </w:rPr>
        <w:drawing>
          <wp:inline distT="0" distB="0" distL="0" distR="0" wp14:anchorId="4712E643" wp14:editId="647FC4CB">
            <wp:extent cx="5010150" cy="2438400"/>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10150" cy="2438400"/>
                    </a:xfrm>
                    <a:prstGeom prst="rect">
                      <a:avLst/>
                    </a:prstGeom>
                    <a:noFill/>
                    <a:ln>
                      <a:noFill/>
                    </a:ln>
                  </pic:spPr>
                </pic:pic>
              </a:graphicData>
            </a:graphic>
          </wp:inline>
        </w:drawing>
      </w:r>
      <w:r w:rsidR="007C1591">
        <w:t>Bild 2</w:t>
      </w:r>
    </w:p>
    <w:p w14:paraId="0B17BEB0" w14:textId="77777777" w:rsidR="007C1591" w:rsidRDefault="007C1591"/>
    <w:p w14:paraId="4CF8800A" w14:textId="56DA2DB1" w:rsidR="00FD3790" w:rsidRDefault="00FD3790">
      <w:r>
        <w:t xml:space="preserve">Bild 2 visar Ingvar Hermansson, då han deltog i ett möte på </w:t>
      </w:r>
      <w:proofErr w:type="spellStart"/>
      <w:r>
        <w:t>Woodpecker</w:t>
      </w:r>
      <w:proofErr w:type="spellEnd"/>
      <w:r>
        <w:t xml:space="preserve"> 1988. Det var under den tiden </w:t>
      </w:r>
      <w:r w:rsidR="00E52C9B">
        <w:t xml:space="preserve">som SELMA grundades av honom, vilket bidrog till att ELCB växte. Det gjorde det även möjligt för mig att studera teologi, först på </w:t>
      </w:r>
      <w:proofErr w:type="spellStart"/>
      <w:r w:rsidR="00E52C9B">
        <w:t>Woodpecker</w:t>
      </w:r>
      <w:proofErr w:type="spellEnd"/>
      <w:r w:rsidR="00E52C9B">
        <w:t xml:space="preserve"> </w:t>
      </w:r>
      <w:r w:rsidR="00895769">
        <w:t>1992–1995</w:t>
      </w:r>
      <w:r w:rsidR="00E52C9B">
        <w:t xml:space="preserve"> och sedan vid det teologiska seminariet </w:t>
      </w:r>
      <w:proofErr w:type="spellStart"/>
      <w:r w:rsidR="00E52C9B">
        <w:t>Paulinum</w:t>
      </w:r>
      <w:proofErr w:type="spellEnd"/>
      <w:r w:rsidR="00E52C9B">
        <w:t xml:space="preserve">, Namibia </w:t>
      </w:r>
      <w:r w:rsidR="00A2589C">
        <w:t>2001–2004</w:t>
      </w:r>
      <w:r w:rsidR="00E52C9B">
        <w:t>.</w:t>
      </w:r>
    </w:p>
    <w:p w14:paraId="78294D14" w14:textId="28A88846" w:rsidR="00E52C9B" w:rsidRDefault="00E52C9B">
      <w:r>
        <w:t xml:space="preserve">Mellan </w:t>
      </w:r>
      <w:r w:rsidR="00895769">
        <w:t>2005–2011</w:t>
      </w:r>
      <w:r>
        <w:t xml:space="preserve"> </w:t>
      </w:r>
      <w:r w:rsidR="00FC5E95">
        <w:t xml:space="preserve">var jag engagerad i arbetet med att översätta </w:t>
      </w:r>
      <w:r w:rsidR="00D34D4E">
        <w:t xml:space="preserve">Bibeln till mitt modersmål </w:t>
      </w:r>
      <w:proofErr w:type="spellStart"/>
      <w:r w:rsidR="00D34D4E">
        <w:t>ikalanga</w:t>
      </w:r>
      <w:proofErr w:type="spellEnd"/>
      <w:r w:rsidR="001F5972">
        <w:t xml:space="preserve">, som bedrevs av Botswanas Bibelsällskap i </w:t>
      </w:r>
      <w:proofErr w:type="spellStart"/>
      <w:r w:rsidR="001F5972">
        <w:t>Francistown</w:t>
      </w:r>
      <w:proofErr w:type="spellEnd"/>
      <w:r w:rsidR="001F5972">
        <w:t>.</w:t>
      </w:r>
      <w:r w:rsidR="00685163">
        <w:t xml:space="preserve"> SELMA understödde detta arbete till dess att översättningen var klar. Nu </w:t>
      </w:r>
      <w:r w:rsidR="000F0EE9">
        <w:t>finns hela Bibeln översatt till mitt modersmål, och jag tackar Gud och SELMA för stödet.</w:t>
      </w:r>
    </w:p>
    <w:p w14:paraId="6480A1D2" w14:textId="184423CE" w:rsidR="006D359B" w:rsidRDefault="006D359B">
      <w:r>
        <w:t xml:space="preserve">Numera, då Bibeln finns översatt, </w:t>
      </w:r>
      <w:r w:rsidR="007C5BC0">
        <w:t xml:space="preserve">arbetar jag med att distribuera den till </w:t>
      </w:r>
      <w:r w:rsidR="001D0404">
        <w:t xml:space="preserve">byarna kring </w:t>
      </w:r>
      <w:proofErr w:type="spellStart"/>
      <w:r w:rsidR="001D0404">
        <w:t>Francistown</w:t>
      </w:r>
      <w:proofErr w:type="spellEnd"/>
      <w:r w:rsidR="001D0404">
        <w:t>. Bild 3 visar när jag överlämnar en Bibel till en person i byn</w:t>
      </w:r>
      <w:r w:rsidR="004A527F">
        <w:t xml:space="preserve"> </w:t>
      </w:r>
      <w:proofErr w:type="spellStart"/>
      <w:r w:rsidR="004A527F">
        <w:t>Tsamaya</w:t>
      </w:r>
      <w:proofErr w:type="spellEnd"/>
      <w:r w:rsidR="004A527F">
        <w:t>.</w:t>
      </w:r>
    </w:p>
    <w:p w14:paraId="091E5AB3" w14:textId="440991EC" w:rsidR="00712AD6" w:rsidRDefault="004A07A0">
      <w:r>
        <w:rPr>
          <w:noProof/>
        </w:rPr>
        <w:drawing>
          <wp:inline distT="0" distB="0" distL="0" distR="0" wp14:anchorId="0D3C2353" wp14:editId="1E8088B7">
            <wp:extent cx="3613150" cy="2552700"/>
            <wp:effectExtent l="0" t="0" r="0" b="0"/>
            <wp:docPr id="6"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13150" cy="2552700"/>
                    </a:xfrm>
                    <a:prstGeom prst="rect">
                      <a:avLst/>
                    </a:prstGeom>
                    <a:noFill/>
                    <a:ln>
                      <a:noFill/>
                    </a:ln>
                  </pic:spPr>
                </pic:pic>
              </a:graphicData>
            </a:graphic>
          </wp:inline>
        </w:drawing>
      </w:r>
      <w:r w:rsidR="00E17012">
        <w:t>Bild 3</w:t>
      </w:r>
    </w:p>
    <w:p w14:paraId="5EF17183" w14:textId="77777777" w:rsidR="00E17012" w:rsidRDefault="00E17012"/>
    <w:p w14:paraId="60737000" w14:textId="09BE272C" w:rsidR="00A23B21" w:rsidRDefault="00A23B21">
      <w:pPr>
        <w:rPr>
          <w:b/>
          <w:bCs/>
        </w:rPr>
      </w:pPr>
      <w:r>
        <w:rPr>
          <w:b/>
          <w:bCs/>
        </w:rPr>
        <w:t>Diakonalt arbete</w:t>
      </w:r>
    </w:p>
    <w:p w14:paraId="6D49FA86" w14:textId="695B12AF" w:rsidR="00A23B21" w:rsidRDefault="00C32BB9">
      <w:r>
        <w:t>I mitt arbete har jag lärt känna familjer</w:t>
      </w:r>
      <w:r w:rsidR="003178C0">
        <w:t xml:space="preserve">, som lever i fattigdom och i stort behov av </w:t>
      </w:r>
      <w:r w:rsidR="00DC6190">
        <w:t>understöd. Dessa familjer bor under usla förhållanden i mycket dåliga bostäder</w:t>
      </w:r>
      <w:r w:rsidR="004479D7">
        <w:t>. Familjeförsörjarna arbetar inte eller är fortfarande under utbildning</w:t>
      </w:r>
      <w:r w:rsidR="005D44FF">
        <w:t xml:space="preserve">. Jag hjälper dessa familjer med </w:t>
      </w:r>
      <w:r w:rsidR="004B07D7">
        <w:t xml:space="preserve">exempelvis </w:t>
      </w:r>
      <w:r w:rsidR="005D44FF">
        <w:t xml:space="preserve">mat, </w:t>
      </w:r>
      <w:r w:rsidR="00AF2288">
        <w:t>bussbiljetter, hygienartiklar och filtar</w:t>
      </w:r>
      <w:r w:rsidR="004B07D7">
        <w:t>.</w:t>
      </w:r>
    </w:p>
    <w:p w14:paraId="65E8C5B9" w14:textId="7A522C10" w:rsidR="007C1591" w:rsidRDefault="004A07A0">
      <w:r>
        <w:rPr>
          <w:noProof/>
        </w:rPr>
        <w:drawing>
          <wp:inline distT="0" distB="0" distL="0" distR="0" wp14:anchorId="1003A519" wp14:editId="76501C14">
            <wp:extent cx="3784600" cy="2349500"/>
            <wp:effectExtent l="0" t="0" r="0" b="0"/>
            <wp:docPr id="8"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84600" cy="2349500"/>
                    </a:xfrm>
                    <a:prstGeom prst="rect">
                      <a:avLst/>
                    </a:prstGeom>
                    <a:noFill/>
                    <a:ln>
                      <a:noFill/>
                    </a:ln>
                  </pic:spPr>
                </pic:pic>
              </a:graphicData>
            </a:graphic>
          </wp:inline>
        </w:drawing>
      </w:r>
      <w:r w:rsidR="00E17012">
        <w:t>Bild 4</w:t>
      </w:r>
    </w:p>
    <w:p w14:paraId="61C79A92" w14:textId="0A25AF31" w:rsidR="004B07D7" w:rsidRDefault="004B07D7">
      <w:r>
        <w:t xml:space="preserve">Bild 4 visar den blinde mannen Philip </w:t>
      </w:r>
      <w:proofErr w:type="spellStart"/>
      <w:r>
        <w:t>Vindi</w:t>
      </w:r>
      <w:proofErr w:type="spellEnd"/>
      <w:r>
        <w:t xml:space="preserve"> och </w:t>
      </w:r>
      <w:r w:rsidR="002D2943">
        <w:t xml:space="preserve">hans familj som tar emot </w:t>
      </w:r>
      <w:r w:rsidR="004A5932">
        <w:t xml:space="preserve">livsmedel, i detta fall 10 kg ris, </w:t>
      </w:r>
      <w:r w:rsidR="0090324B">
        <w:t>12,5</w:t>
      </w:r>
      <w:r w:rsidR="004A5932">
        <w:t xml:space="preserve"> kg majsmjöl, olja</w:t>
      </w:r>
      <w:r w:rsidR="0090324B">
        <w:t>, tomatsås, majonnäs och pasta.</w:t>
      </w:r>
    </w:p>
    <w:p w14:paraId="62BEA2FF" w14:textId="383611DD" w:rsidR="00712AD6" w:rsidRDefault="004A07A0">
      <w:r>
        <w:rPr>
          <w:noProof/>
        </w:rPr>
        <w:drawing>
          <wp:inline distT="0" distB="0" distL="0" distR="0" wp14:anchorId="35A64CBC" wp14:editId="1DA0ADBE">
            <wp:extent cx="3568700" cy="2540000"/>
            <wp:effectExtent l="0" t="0" r="0" b="0"/>
            <wp:docPr id="10"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68700" cy="2540000"/>
                    </a:xfrm>
                    <a:prstGeom prst="rect">
                      <a:avLst/>
                    </a:prstGeom>
                    <a:noFill/>
                    <a:ln>
                      <a:noFill/>
                    </a:ln>
                  </pic:spPr>
                </pic:pic>
              </a:graphicData>
            </a:graphic>
          </wp:inline>
        </w:drawing>
      </w:r>
      <w:r w:rsidR="00E17012">
        <w:t>Bild 5</w:t>
      </w:r>
    </w:p>
    <w:p w14:paraId="4A36D864" w14:textId="3790174C" w:rsidR="0090324B" w:rsidRDefault="00722D43">
      <w:r>
        <w:t xml:space="preserve">På Bild 5 ser man, hur herr </w:t>
      </w:r>
      <w:proofErr w:type="spellStart"/>
      <w:r>
        <w:t>Lubinge</w:t>
      </w:r>
      <w:proofErr w:type="spellEnd"/>
      <w:r>
        <w:t xml:space="preserve"> och hans fru tar emot en filt</w:t>
      </w:r>
      <w:r w:rsidR="00DD5E4C">
        <w:t xml:space="preserve">. </w:t>
      </w:r>
      <w:r w:rsidR="00AE2F21">
        <w:t>Mannen är 100 år och hans hustru 89</w:t>
      </w:r>
      <w:r w:rsidR="00307855">
        <w:t xml:space="preserve"> och de bor ensamma i byn </w:t>
      </w:r>
      <w:proofErr w:type="spellStart"/>
      <w:r w:rsidR="00307855">
        <w:t>Sikonje</w:t>
      </w:r>
      <w:proofErr w:type="spellEnd"/>
      <w:r w:rsidR="00307855">
        <w:t xml:space="preserve">. </w:t>
      </w:r>
      <w:r w:rsidR="00322CB0">
        <w:t xml:space="preserve"> </w:t>
      </w:r>
      <w:r w:rsidR="00DD5E4C">
        <w:t>Dessa två är föräldrar till den nu avlidne</w:t>
      </w:r>
      <w:r w:rsidR="00393AAD">
        <w:t xml:space="preserve"> pastor</w:t>
      </w:r>
      <w:r w:rsidR="004047AE">
        <w:t>n</w:t>
      </w:r>
      <w:r w:rsidR="00393AAD">
        <w:t xml:space="preserve"> </w:t>
      </w:r>
      <w:proofErr w:type="spellStart"/>
      <w:r w:rsidR="00393AAD">
        <w:t>Mayfly</w:t>
      </w:r>
      <w:proofErr w:type="spellEnd"/>
      <w:r w:rsidR="00393AAD">
        <w:t xml:space="preserve"> Livingstone, som arbetade i församlingen i </w:t>
      </w:r>
      <w:proofErr w:type="spellStart"/>
      <w:r w:rsidR="00393AAD">
        <w:t>Francistown</w:t>
      </w:r>
      <w:proofErr w:type="spellEnd"/>
      <w:r w:rsidR="00393AAD">
        <w:t>.</w:t>
      </w:r>
      <w:r w:rsidR="00AE2F21">
        <w:t xml:space="preserve"> </w:t>
      </w:r>
      <w:r w:rsidR="004047AE">
        <w:t xml:space="preserve">Deras andra barn är alla vuxna och har lämnat byn. </w:t>
      </w:r>
      <w:r w:rsidR="00522F16">
        <w:t>Jag besöker dem ofta och ger dem nattvarden och förnödenheter.</w:t>
      </w:r>
    </w:p>
    <w:p w14:paraId="2DDA826C" w14:textId="247F9F6B" w:rsidR="00712AD6" w:rsidRDefault="004A07A0">
      <w:r>
        <w:rPr>
          <w:noProof/>
        </w:rPr>
        <w:drawing>
          <wp:inline distT="0" distB="0" distL="0" distR="0" wp14:anchorId="10F28A51" wp14:editId="523709CB">
            <wp:extent cx="1784350" cy="4787900"/>
            <wp:effectExtent l="0" t="0" r="0" b="0"/>
            <wp:docPr id="14" name="Bild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84350" cy="4787900"/>
                    </a:xfrm>
                    <a:prstGeom prst="rect">
                      <a:avLst/>
                    </a:prstGeom>
                    <a:noFill/>
                    <a:ln>
                      <a:noFill/>
                    </a:ln>
                  </pic:spPr>
                </pic:pic>
              </a:graphicData>
            </a:graphic>
          </wp:inline>
        </w:drawing>
      </w:r>
      <w:r w:rsidR="00E17012">
        <w:t>Bild 6</w:t>
      </w:r>
    </w:p>
    <w:p w14:paraId="1E071F40" w14:textId="7741A232" w:rsidR="00FD3790" w:rsidRDefault="00093D27">
      <w:r>
        <w:t>Bild 6 visar hur en av de gamla kvinnorna</w:t>
      </w:r>
      <w:r w:rsidR="00534014">
        <w:t xml:space="preserve">, fru </w:t>
      </w:r>
      <w:proofErr w:type="spellStart"/>
      <w:r w:rsidR="00534014">
        <w:t>Roda</w:t>
      </w:r>
      <w:proofErr w:type="spellEnd"/>
      <w:r w:rsidR="00534014">
        <w:t xml:space="preserve">, tar emot en filt av mig utanför kyrkan i </w:t>
      </w:r>
      <w:proofErr w:type="spellStart"/>
      <w:r w:rsidR="00534014">
        <w:t>Francistown</w:t>
      </w:r>
      <w:proofErr w:type="spellEnd"/>
      <w:r w:rsidR="00534014">
        <w:t>.</w:t>
      </w:r>
      <w:r w:rsidR="002960E4">
        <w:t xml:space="preserve"> Allt detta är möjligt genom understöd från SELMA.</w:t>
      </w:r>
    </w:p>
    <w:p w14:paraId="0EC514C2" w14:textId="77777777" w:rsidR="00FD3790" w:rsidRPr="00CF3209" w:rsidRDefault="00FD3790"/>
    <w:sectPr w:rsidR="00FD3790" w:rsidRPr="00CF32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209"/>
    <w:rsid w:val="0001341E"/>
    <w:rsid w:val="00050DEA"/>
    <w:rsid w:val="00052E6A"/>
    <w:rsid w:val="00093D27"/>
    <w:rsid w:val="000F0EE9"/>
    <w:rsid w:val="001D0404"/>
    <w:rsid w:val="001F0392"/>
    <w:rsid w:val="001F5972"/>
    <w:rsid w:val="002960E4"/>
    <w:rsid w:val="002D2943"/>
    <w:rsid w:val="00307855"/>
    <w:rsid w:val="0031008F"/>
    <w:rsid w:val="003178C0"/>
    <w:rsid w:val="00322CB0"/>
    <w:rsid w:val="00393AAD"/>
    <w:rsid w:val="004047AE"/>
    <w:rsid w:val="004479D7"/>
    <w:rsid w:val="004A07A0"/>
    <w:rsid w:val="004A527F"/>
    <w:rsid w:val="004A5932"/>
    <w:rsid w:val="004B07D7"/>
    <w:rsid w:val="00522F16"/>
    <w:rsid w:val="00530DD1"/>
    <w:rsid w:val="00534014"/>
    <w:rsid w:val="005D44FF"/>
    <w:rsid w:val="00685163"/>
    <w:rsid w:val="006C2FDB"/>
    <w:rsid w:val="006D359B"/>
    <w:rsid w:val="00712AD6"/>
    <w:rsid w:val="00722D43"/>
    <w:rsid w:val="007C1591"/>
    <w:rsid w:val="007C5BC0"/>
    <w:rsid w:val="00895769"/>
    <w:rsid w:val="0090324B"/>
    <w:rsid w:val="00A23B21"/>
    <w:rsid w:val="00A2589C"/>
    <w:rsid w:val="00AE2F21"/>
    <w:rsid w:val="00AF2288"/>
    <w:rsid w:val="00C32BB9"/>
    <w:rsid w:val="00C436A9"/>
    <w:rsid w:val="00CF3209"/>
    <w:rsid w:val="00D34D4E"/>
    <w:rsid w:val="00DC6190"/>
    <w:rsid w:val="00DD5E4C"/>
    <w:rsid w:val="00E17012"/>
    <w:rsid w:val="00E52C9B"/>
    <w:rsid w:val="00FA0C84"/>
    <w:rsid w:val="00FC5E95"/>
    <w:rsid w:val="00FD379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93F05"/>
  <w15:chartTrackingRefBased/>
  <w15:docId w15:val="{DB70E6AB-C1A6-44F4-92BA-EC2F4826F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kern w:val="2"/>
      <w:sz w:val="22"/>
      <w:szCs w:val="22"/>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Pages>
  <Words>481</Words>
  <Characters>2555</Characters>
  <Application>Microsoft Office Word</Application>
  <DocSecurity>0</DocSecurity>
  <Lines>21</Lines>
  <Paragraphs>6</Paragraphs>
  <ScaleCrop>false</ScaleCrop>
  <HeadingPairs>
    <vt:vector size="2" baseType="variant">
      <vt:variant>
        <vt:lpstr>Rubrik</vt:lpstr>
      </vt:variant>
      <vt:variant>
        <vt:i4>1</vt:i4>
      </vt:variant>
    </vt:vector>
  </HeadingPairs>
  <TitlesOfParts>
    <vt:vector size="1" baseType="lpstr">
      <vt:lpstr/>
    </vt:vector>
  </TitlesOfParts>
  <Company>Gislaveds kommun</Company>
  <LinksUpToDate>false</LinksUpToDate>
  <CharactersWithSpaces>3030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Agneta Franze</dc:creator>
  <cp:keywords/>
  <dc:description/>
  <cp:lastModifiedBy>Ingemar Svenungsson</cp:lastModifiedBy>
  <cp:revision>42</cp:revision>
  <dcterms:created xsi:type="dcterms:W3CDTF">2022-07-04T12:38:00Z</dcterms:created>
  <dcterms:modified xsi:type="dcterms:W3CDTF">2022-07-05T21:45:00Z</dcterms:modified>
</cp:coreProperties>
</file>